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C2AF" w14:textId="03A98A52" w:rsidR="00AD071F" w:rsidRDefault="00BA794F" w:rsidP="00BA7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94F">
        <w:rPr>
          <w:rFonts w:ascii="Times New Roman" w:hAnsi="Times New Roman" w:cs="Times New Roman"/>
          <w:b/>
          <w:bCs/>
          <w:sz w:val="28"/>
          <w:szCs w:val="28"/>
        </w:rPr>
        <w:t>CONTOH KASUS ANALISIS USAHATANI PADI SAWAH</w:t>
      </w:r>
    </w:p>
    <w:p w14:paraId="1A2C1CA5" w14:textId="2953A9E7" w:rsidR="00BA794F" w:rsidRDefault="00BA794F" w:rsidP="00BA7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9D318" w14:textId="0C05703F" w:rsidR="00BA794F" w:rsidRDefault="00BA794F" w:rsidP="00BA7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seorang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pemilik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penggarap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tinggal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salah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wilayah </w:t>
      </w:r>
      <w:proofErr w:type="spellStart"/>
      <w:r>
        <w:rPr>
          <w:rFonts w:ascii="Times New Roman" w:hAnsi="Times New Roman" w:cs="Times New Roman"/>
          <w:sz w:val="28"/>
          <w:szCs w:val="28"/>
        </w:rPr>
        <w:t>Gombong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Luas </w:t>
      </w:r>
      <w:proofErr w:type="spellStart"/>
      <w:r>
        <w:rPr>
          <w:rFonts w:ascii="Times New Roman" w:hAnsi="Times New Roman" w:cs="Times New Roman"/>
          <w:sz w:val="28"/>
          <w:szCs w:val="28"/>
        </w:rPr>
        <w:t>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Garapan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0,5 Ha. </w:t>
      </w:r>
      <w:proofErr w:type="spellStart"/>
      <w:r>
        <w:rPr>
          <w:rFonts w:ascii="Times New Roman" w:hAnsi="Times New Roman" w:cs="Times New Roman"/>
          <w:sz w:val="28"/>
          <w:szCs w:val="28"/>
        </w:rPr>
        <w:t>Berikut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berkaitan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usahatani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terakhir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yaitu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Oktober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Januari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2022.</w:t>
      </w:r>
    </w:p>
    <w:p w14:paraId="3D8FB0C0" w14:textId="39C5EF16" w:rsidR="00BA794F" w:rsidRDefault="00BA794F" w:rsidP="00BA794F">
      <w:pPr>
        <w:pStyle w:val="Daftar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Peralatan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digunakan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budidaya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lain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cangkul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sprayer. 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unit sprayer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</w:t>
      </w:r>
      <w:r w:rsidR="003F7EC9">
        <w:rPr>
          <w:rFonts w:ascii="Times New Roman" w:hAnsi="Times New Roman" w:cs="Times New Roman"/>
          <w:sz w:val="28"/>
          <w:szCs w:val="28"/>
        </w:rPr>
        <w:t xml:space="preserve">450.000,00 pada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bulan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Januari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2019.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Sementara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harga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sprayer second pada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tahun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senilai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Rp140.000,00. Pak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juga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cangkul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sebanyak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EC9">
        <w:rPr>
          <w:rFonts w:ascii="Times New Roman" w:hAnsi="Times New Roman" w:cs="Times New Roman"/>
          <w:sz w:val="28"/>
          <w:szCs w:val="28"/>
        </w:rPr>
        <w:t>3 unit</w:t>
      </w:r>
      <w:proofErr w:type="gramEnd"/>
      <w:r w:rsidR="003F7EC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dibeli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tahun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EC9">
        <w:rPr>
          <w:rFonts w:ascii="Times New Roman" w:hAnsi="Times New Roman" w:cs="Times New Roman"/>
          <w:sz w:val="28"/>
          <w:szCs w:val="28"/>
        </w:rPr>
        <w:t>harga</w:t>
      </w:r>
      <w:proofErr w:type="spellEnd"/>
      <w:r w:rsidR="003F7EC9">
        <w:rPr>
          <w:rFonts w:ascii="Times New Roman" w:hAnsi="Times New Roman" w:cs="Times New Roman"/>
          <w:sz w:val="28"/>
          <w:szCs w:val="28"/>
        </w:rPr>
        <w:t xml:space="preserve"> Rp100.000/unit</w:t>
      </w:r>
    </w:p>
    <w:p w14:paraId="7971F35C" w14:textId="226CC50A" w:rsidR="003F7EC9" w:rsidRDefault="003F7EC9" w:rsidP="00BA794F">
      <w:pPr>
        <w:pStyle w:val="Daftar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Kebutuhan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pupuk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1CFD199" w14:textId="666148E9" w:rsidR="003F7EC9" w:rsidRDefault="003F7EC9" w:rsidP="003F7EC9">
      <w:pPr>
        <w:pStyle w:val="DaftarParagraf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berumur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HST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sbg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berikut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urea = 36 kg, SP36 = 50 kg,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25 kg</w:t>
      </w:r>
    </w:p>
    <w:p w14:paraId="3D3709DB" w14:textId="0B89F863" w:rsidR="003F7EC9" w:rsidRDefault="003F7EC9" w:rsidP="003F7EC9">
      <w:pPr>
        <w:pStyle w:val="DaftarParagraf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kedua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diberikan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berumur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HST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menggunakan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urea = 75 kg</w:t>
      </w:r>
    </w:p>
    <w:p w14:paraId="470A9C58" w14:textId="7157B8F8" w:rsidR="003F7EC9" w:rsidRDefault="003F7EC9" w:rsidP="003F7EC9">
      <w:pPr>
        <w:pStyle w:val="DaftarParagraf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susulan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ketiga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diberikan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berumur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 HST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menggunakan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urea = 36 kg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25 kg</w:t>
      </w:r>
    </w:p>
    <w:p w14:paraId="4D5FE5D3" w14:textId="5101FC8E" w:rsidR="003F7EC9" w:rsidRDefault="003F7EC9" w:rsidP="003F7EC9">
      <w:pPr>
        <w:pStyle w:val="DaftarParagraf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Harga </w:t>
      </w:r>
      <w:proofErr w:type="spellStart"/>
      <w:r>
        <w:rPr>
          <w:rFonts w:ascii="Times New Roman" w:hAnsi="Times New Roman" w:cs="Times New Roman"/>
          <w:sz w:val="28"/>
          <w:szCs w:val="28"/>
        </w:rPr>
        <w:t>pupuk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urea = Rp2.300/kg, SP36 = Rp2000/kg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Rp15.000/kg.</w:t>
      </w:r>
    </w:p>
    <w:p w14:paraId="04D8F41B" w14:textId="693FC393" w:rsidR="003F7EC9" w:rsidRDefault="00871312" w:rsidP="00BA794F">
      <w:pPr>
        <w:pStyle w:val="Daftar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menggunakan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varietas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IR 36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kg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dibeli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dg </w:t>
      </w:r>
      <w:proofErr w:type="spellStart"/>
      <w:r>
        <w:rPr>
          <w:rFonts w:ascii="Times New Roman" w:hAnsi="Times New Roman" w:cs="Times New Roman"/>
          <w:sz w:val="28"/>
          <w:szCs w:val="28"/>
        </w:rPr>
        <w:t>harga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</w:t>
      </w:r>
      <w:r w:rsidR="00445E1E">
        <w:rPr>
          <w:rFonts w:ascii="Times New Roman" w:hAnsi="Times New Roman" w:cs="Times New Roman"/>
          <w:sz w:val="28"/>
          <w:szCs w:val="28"/>
        </w:rPr>
        <w:t>15.000</w:t>
      </w:r>
      <w:r>
        <w:rPr>
          <w:rFonts w:ascii="Times New Roman" w:hAnsi="Times New Roman" w:cs="Times New Roman"/>
          <w:sz w:val="28"/>
          <w:szCs w:val="28"/>
        </w:rPr>
        <w:t>/kg</w:t>
      </w:r>
    </w:p>
    <w:p w14:paraId="24F483F8" w14:textId="612AB463" w:rsidR="00E828C8" w:rsidRDefault="00E828C8" w:rsidP="00BA794F">
      <w:pPr>
        <w:pStyle w:val="Daftar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menggunakan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herbisida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menanggulangi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gulma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 liter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Rp65.000/250 ml</w:t>
      </w:r>
    </w:p>
    <w:p w14:paraId="3E5712FB" w14:textId="5522095D" w:rsidR="00E828C8" w:rsidRDefault="00E828C8" w:rsidP="00BA794F">
      <w:pPr>
        <w:pStyle w:val="Daftar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menangani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belalang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menggunakan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insektisida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merk B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 liter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Rp45.000/250 ml</w:t>
      </w:r>
    </w:p>
    <w:p w14:paraId="36E39939" w14:textId="6750E88C" w:rsidR="00871312" w:rsidRDefault="00871312" w:rsidP="00BA794F">
      <w:pPr>
        <w:pStyle w:val="Daftar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Kebutuhan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berikut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5F6435D" w14:textId="52CB9DFC" w:rsidR="00871312" w:rsidRDefault="00871312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Pengolahan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system Borongan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jangka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HOK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sebesar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Rp150.000,00 / HOK</w:t>
      </w:r>
    </w:p>
    <w:p w14:paraId="6878B4C5" w14:textId="3910176E" w:rsidR="00871312" w:rsidRDefault="00871312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Pembibitan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menggunakan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tenaga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Wanita</w:t>
      </w:r>
      <w:r w:rsidR="00A7085A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7085A">
        <w:rPr>
          <w:rFonts w:ascii="Times New Roman" w:hAnsi="Times New Roman" w:cs="Times New Roman"/>
          <w:sz w:val="28"/>
          <w:szCs w:val="28"/>
        </w:rPr>
        <w:t>bekerja</w:t>
      </w:r>
      <w:proofErr w:type="spellEnd"/>
      <w:r w:rsidR="00A7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5A">
        <w:rPr>
          <w:rFonts w:ascii="Times New Roman" w:hAnsi="Times New Roman" w:cs="Times New Roman"/>
          <w:sz w:val="28"/>
          <w:szCs w:val="28"/>
        </w:rPr>
        <w:t>mulai</w:t>
      </w:r>
      <w:proofErr w:type="spellEnd"/>
      <w:r w:rsidR="00A7085A">
        <w:rPr>
          <w:rFonts w:ascii="Times New Roman" w:hAnsi="Times New Roman" w:cs="Times New Roman"/>
          <w:sz w:val="28"/>
          <w:szCs w:val="28"/>
        </w:rPr>
        <w:t xml:space="preserve"> jam 08.00-1</w:t>
      </w:r>
      <w:r w:rsidR="00727A21">
        <w:rPr>
          <w:rFonts w:ascii="Times New Roman" w:hAnsi="Times New Roman" w:cs="Times New Roman"/>
          <w:sz w:val="28"/>
          <w:szCs w:val="28"/>
        </w:rPr>
        <w:t>2</w:t>
      </w:r>
      <w:r w:rsidR="00A7085A">
        <w:rPr>
          <w:rFonts w:ascii="Times New Roman" w:hAnsi="Times New Roman" w:cs="Times New Roman"/>
          <w:sz w:val="28"/>
          <w:szCs w:val="28"/>
        </w:rPr>
        <w:t xml:space="preserve">.00 WIB </w:t>
      </w:r>
      <w:proofErr w:type="spellStart"/>
      <w:r w:rsidR="00A7085A">
        <w:rPr>
          <w:rFonts w:ascii="Times New Roman" w:hAnsi="Times New Roman" w:cs="Times New Roman"/>
          <w:sz w:val="28"/>
          <w:szCs w:val="28"/>
        </w:rPr>
        <w:t>selama</w:t>
      </w:r>
      <w:proofErr w:type="spellEnd"/>
      <w:r w:rsidR="00A7085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A7085A">
        <w:rPr>
          <w:rFonts w:ascii="Times New Roman" w:hAnsi="Times New Roman" w:cs="Times New Roman"/>
          <w:sz w:val="28"/>
          <w:szCs w:val="28"/>
        </w:rPr>
        <w:t>hari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</w:t>
      </w:r>
      <w:r w:rsidR="007634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0.000/HOK</w:t>
      </w:r>
      <w:r w:rsidR="009E1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Pembibitan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dikerjakan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oleh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istri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anak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Pak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>.</w:t>
      </w:r>
    </w:p>
    <w:p w14:paraId="0595791A" w14:textId="3FF844FF" w:rsidR="00871312" w:rsidRDefault="00871312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Penanaman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oleh 10 orang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tenaga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Wanita. </w:t>
      </w:r>
      <w:proofErr w:type="spellStart"/>
      <w:r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dikerjakan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pukul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07.00 – 12.00 WIB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jangka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hari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</w:t>
      </w:r>
      <w:r w:rsidR="007634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0.000/HOK</w:t>
      </w:r>
      <w:r w:rsidR="009E1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Penanaman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CE3">
        <w:rPr>
          <w:rFonts w:ascii="Times New Roman" w:hAnsi="Times New Roman" w:cs="Times New Roman"/>
          <w:sz w:val="28"/>
          <w:szCs w:val="28"/>
        </w:rPr>
        <w:t>tenaga</w:t>
      </w:r>
      <w:proofErr w:type="spellEnd"/>
      <w:r w:rsidR="00FE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CE3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="00FE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CE3">
        <w:rPr>
          <w:rFonts w:ascii="Times New Roman" w:hAnsi="Times New Roman" w:cs="Times New Roman"/>
          <w:sz w:val="28"/>
          <w:szCs w:val="28"/>
        </w:rPr>
        <w:t>luar</w:t>
      </w:r>
      <w:proofErr w:type="spellEnd"/>
      <w:r w:rsidR="00FE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0CE3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FE0CE3">
        <w:rPr>
          <w:rFonts w:ascii="Times New Roman" w:hAnsi="Times New Roman" w:cs="Times New Roman"/>
          <w:sz w:val="28"/>
          <w:szCs w:val="28"/>
        </w:rPr>
        <w:t xml:space="preserve"> </w:t>
      </w:r>
      <w:r w:rsidR="009E18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0B7933E" w14:textId="08364F7F" w:rsidR="00871312" w:rsidRDefault="00871312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Penyiangan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dikerjakan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oleh 2 </w:t>
      </w:r>
      <w:proofErr w:type="spellStart"/>
      <w:r>
        <w:rPr>
          <w:rFonts w:ascii="Times New Roman" w:hAnsi="Times New Roman" w:cs="Times New Roman"/>
          <w:sz w:val="28"/>
          <w:szCs w:val="28"/>
        </w:rPr>
        <w:t>tenaga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pukul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08.00 – 16.00 WIB </w:t>
      </w:r>
      <w:proofErr w:type="spellStart"/>
      <w:r w:rsidR="00A7085A">
        <w:rPr>
          <w:rFonts w:ascii="Times New Roman" w:hAnsi="Times New Roman" w:cs="Times New Roman"/>
          <w:sz w:val="28"/>
          <w:szCs w:val="28"/>
        </w:rPr>
        <w:t>selama</w:t>
      </w:r>
      <w:proofErr w:type="spellEnd"/>
      <w:r w:rsidR="00A7085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A7085A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="00A7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5A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A7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5A">
        <w:rPr>
          <w:rFonts w:ascii="Times New Roman" w:hAnsi="Times New Roman" w:cs="Times New Roman"/>
          <w:sz w:val="28"/>
          <w:szCs w:val="28"/>
        </w:rPr>
        <w:t>upah</w:t>
      </w:r>
      <w:proofErr w:type="spellEnd"/>
      <w:r w:rsidR="00A7085A">
        <w:rPr>
          <w:rFonts w:ascii="Times New Roman" w:hAnsi="Times New Roman" w:cs="Times New Roman"/>
          <w:sz w:val="28"/>
          <w:szCs w:val="28"/>
        </w:rPr>
        <w:t xml:space="preserve"> Rp</w:t>
      </w:r>
      <w:r w:rsidR="00763403">
        <w:rPr>
          <w:rFonts w:ascii="Times New Roman" w:hAnsi="Times New Roman" w:cs="Times New Roman"/>
          <w:sz w:val="28"/>
          <w:szCs w:val="28"/>
        </w:rPr>
        <w:t>7</w:t>
      </w:r>
      <w:r w:rsidR="00A7085A">
        <w:rPr>
          <w:rFonts w:ascii="Times New Roman" w:hAnsi="Times New Roman" w:cs="Times New Roman"/>
          <w:sz w:val="28"/>
          <w:szCs w:val="28"/>
        </w:rPr>
        <w:t>0.000/HOK</w:t>
      </w:r>
      <w:r w:rsidR="009E18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Penyiangan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dikerjakan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oleh Pak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beserta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menantunya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>.</w:t>
      </w:r>
    </w:p>
    <w:p w14:paraId="1E3354DE" w14:textId="379C5439" w:rsidR="00E828C8" w:rsidRDefault="00E828C8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Penyemprotan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oleh 1 </w:t>
      </w:r>
      <w:proofErr w:type="spellStart"/>
      <w:r>
        <w:rPr>
          <w:rFonts w:ascii="Times New Roman" w:hAnsi="Times New Roman" w:cs="Times New Roman"/>
          <w:sz w:val="28"/>
          <w:szCs w:val="28"/>
        </w:rPr>
        <w:t>tenaga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mulai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jam 08.00 – 11.00 WIB, </w:t>
      </w:r>
      <w:proofErr w:type="spellStart"/>
      <w:r>
        <w:rPr>
          <w:rFonts w:ascii="Times New Roman" w:hAnsi="Times New Roman" w:cs="Times New Roman"/>
          <w:sz w:val="28"/>
          <w:szCs w:val="28"/>
        </w:rPr>
        <w:t>selama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kali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</w:t>
      </w:r>
      <w:proofErr w:type="spellEnd"/>
    </w:p>
    <w:p w14:paraId="2F7F8708" w14:textId="7B1165BC" w:rsidR="00E828C8" w:rsidRDefault="00E828C8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pertama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oleh 2 </w:t>
      </w:r>
      <w:proofErr w:type="spellStart"/>
      <w:r>
        <w:rPr>
          <w:rFonts w:ascii="Times New Roman" w:hAnsi="Times New Roman" w:cs="Times New Roman"/>
          <w:sz w:val="28"/>
          <w:szCs w:val="28"/>
        </w:rPr>
        <w:t>tenaga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menantunya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mulai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jam 08.00 – 12.00 WIB. </w:t>
      </w:r>
    </w:p>
    <w:p w14:paraId="785F749C" w14:textId="02ABAD23" w:rsidR="00E828C8" w:rsidRDefault="00E828C8" w:rsidP="00E828C8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kedua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oleh 2 </w:t>
      </w:r>
      <w:proofErr w:type="spellStart"/>
      <w:r>
        <w:rPr>
          <w:rFonts w:ascii="Times New Roman" w:hAnsi="Times New Roman" w:cs="Times New Roman"/>
          <w:sz w:val="28"/>
          <w:szCs w:val="28"/>
        </w:rPr>
        <w:t>tenaga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menantunya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mulai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jam 08.00 – 12.00 WIB. </w:t>
      </w:r>
    </w:p>
    <w:p w14:paraId="17E25C7F" w14:textId="6A2AF64F" w:rsidR="00E828C8" w:rsidRPr="00E828C8" w:rsidRDefault="00E828C8" w:rsidP="00E828C8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8C8">
        <w:rPr>
          <w:rFonts w:ascii="Times New Roman" w:hAnsi="Times New Roman" w:cs="Times New Roman"/>
          <w:sz w:val="28"/>
          <w:szCs w:val="28"/>
        </w:rPr>
        <w:t>Pemupukan</w:t>
      </w:r>
      <w:proofErr w:type="spellEnd"/>
      <w:r w:rsidRPr="00E8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ketiga</w:t>
      </w:r>
      <w:proofErr w:type="spellEnd"/>
      <w:r w:rsidRPr="00E8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8C8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Pr="00E828C8">
        <w:rPr>
          <w:rFonts w:ascii="Times New Roman" w:hAnsi="Times New Roman" w:cs="Times New Roman"/>
          <w:sz w:val="28"/>
          <w:szCs w:val="28"/>
        </w:rPr>
        <w:t xml:space="preserve"> oleh 2 </w:t>
      </w:r>
      <w:proofErr w:type="spellStart"/>
      <w:r w:rsidRPr="00E828C8">
        <w:rPr>
          <w:rFonts w:ascii="Times New Roman" w:hAnsi="Times New Roman" w:cs="Times New Roman"/>
          <w:sz w:val="28"/>
          <w:szCs w:val="28"/>
        </w:rPr>
        <w:t>tenaga</w:t>
      </w:r>
      <w:proofErr w:type="spellEnd"/>
      <w:r w:rsidRPr="00E8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8C8">
        <w:rPr>
          <w:rFonts w:ascii="Times New Roman" w:hAnsi="Times New Roman" w:cs="Times New Roman"/>
          <w:sz w:val="28"/>
          <w:szCs w:val="28"/>
        </w:rPr>
        <w:t>pria</w:t>
      </w:r>
      <w:proofErr w:type="spellEnd"/>
      <w:r w:rsidRPr="00E828C8">
        <w:rPr>
          <w:rFonts w:ascii="Times New Roman" w:hAnsi="Times New Roman" w:cs="Times New Roman"/>
          <w:sz w:val="28"/>
          <w:szCs w:val="28"/>
        </w:rPr>
        <w:t xml:space="preserve"> (Pak </w:t>
      </w:r>
      <w:proofErr w:type="spellStart"/>
      <w:r w:rsidRPr="00E828C8"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 w:rsidRPr="00E828C8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828C8">
        <w:rPr>
          <w:rFonts w:ascii="Times New Roman" w:hAnsi="Times New Roman" w:cs="Times New Roman"/>
          <w:sz w:val="28"/>
          <w:szCs w:val="28"/>
        </w:rPr>
        <w:t>menantunya</w:t>
      </w:r>
      <w:proofErr w:type="spellEnd"/>
      <w:r w:rsidRPr="00E828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828C8">
        <w:rPr>
          <w:rFonts w:ascii="Times New Roman" w:hAnsi="Times New Roman" w:cs="Times New Roman"/>
          <w:sz w:val="28"/>
          <w:szCs w:val="28"/>
        </w:rPr>
        <w:t>mulai</w:t>
      </w:r>
      <w:proofErr w:type="spellEnd"/>
      <w:r w:rsidRPr="00E828C8">
        <w:rPr>
          <w:rFonts w:ascii="Times New Roman" w:hAnsi="Times New Roman" w:cs="Times New Roman"/>
          <w:sz w:val="28"/>
          <w:szCs w:val="28"/>
        </w:rPr>
        <w:t xml:space="preserve"> jam 08.00 – 12.00 WIB. </w:t>
      </w:r>
    </w:p>
    <w:p w14:paraId="0CB754DD" w14:textId="46069FA5" w:rsidR="00A7085A" w:rsidRDefault="00A7085A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ongkos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Rp.400.000,00 / Ton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pemanenan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orang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sifatnya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Borongan. </w:t>
      </w:r>
      <w:proofErr w:type="spellStart"/>
      <w:r>
        <w:rPr>
          <w:rFonts w:ascii="Times New Roman" w:hAnsi="Times New Roman" w:cs="Times New Roman"/>
          <w:sz w:val="28"/>
          <w:szCs w:val="28"/>
        </w:rPr>
        <w:t>Upah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Borongan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pasca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sebesar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28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64FEAA" w14:textId="4F54A0A1" w:rsidR="00F63B3A" w:rsidRDefault="00F63B3A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rumah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Rp100.000/</w:t>
      </w:r>
      <w:proofErr w:type="spellStart"/>
      <w:r>
        <w:rPr>
          <w:rFonts w:ascii="Times New Roman" w:hAnsi="Times New Roman" w:cs="Times New Roman"/>
          <w:sz w:val="28"/>
          <w:szCs w:val="28"/>
        </w:rPr>
        <w:t>hari</w:t>
      </w:r>
      <w:proofErr w:type="spellEnd"/>
    </w:p>
    <w:p w14:paraId="2E69A26C" w14:textId="3FA74083" w:rsidR="00A7085A" w:rsidRDefault="00A7085A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kemasan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86D">
        <w:rPr>
          <w:rFonts w:ascii="Times New Roman" w:hAnsi="Times New Roman" w:cs="Times New Roman"/>
          <w:sz w:val="28"/>
          <w:szCs w:val="28"/>
        </w:rPr>
        <w:t xml:space="preserve">50 Pcs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86D">
        <w:rPr>
          <w:rFonts w:ascii="Times New Roman" w:hAnsi="Times New Roman" w:cs="Times New Roman"/>
          <w:sz w:val="28"/>
          <w:szCs w:val="28"/>
        </w:rPr>
        <w:t>harga</w:t>
      </w:r>
      <w:proofErr w:type="spellEnd"/>
      <w:r w:rsidR="009E186D">
        <w:rPr>
          <w:rFonts w:ascii="Times New Roman" w:hAnsi="Times New Roman" w:cs="Times New Roman"/>
          <w:sz w:val="28"/>
          <w:szCs w:val="28"/>
        </w:rPr>
        <w:t xml:space="preserve"> Rp3000/Pcs</w:t>
      </w:r>
    </w:p>
    <w:p w14:paraId="4CAA67DF" w14:textId="574CBDDF" w:rsidR="00A7085A" w:rsidRDefault="00A7085A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Pajak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bangunan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sawah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harus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dibayar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Rp40.000 per </w:t>
      </w:r>
      <w:proofErr w:type="spellStart"/>
      <w:r>
        <w:rPr>
          <w:rFonts w:ascii="Times New Roman" w:hAnsi="Times New Roman" w:cs="Times New Roman"/>
          <w:sz w:val="28"/>
          <w:szCs w:val="28"/>
        </w:rPr>
        <w:t>tahun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1CF51F" w14:textId="1765EC4D" w:rsidR="00F63B3A" w:rsidRDefault="00F63B3A" w:rsidP="00871312">
      <w:pPr>
        <w:pStyle w:val="DaftarParagraf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Penjemuran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oleh </w:t>
      </w:r>
      <w:proofErr w:type="spellStart"/>
      <w:r>
        <w:rPr>
          <w:rFonts w:ascii="Times New Roman" w:hAnsi="Times New Roman" w:cs="Times New Roman"/>
          <w:sz w:val="28"/>
          <w:szCs w:val="28"/>
        </w:rPr>
        <w:t>istri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sz w:val="28"/>
          <w:szCs w:val="28"/>
        </w:rPr>
        <w:t>anak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hari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membutuhkan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4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jam. </w:t>
      </w:r>
      <w:proofErr w:type="spellStart"/>
      <w:r>
        <w:rPr>
          <w:rFonts w:ascii="Times New Roman" w:hAnsi="Times New Roman" w:cs="Times New Roman"/>
          <w:sz w:val="28"/>
          <w:szCs w:val="28"/>
        </w:rPr>
        <w:t>Upah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penjemuran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</w:t>
      </w:r>
      <w:r w:rsidR="007634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0.000,00 / HOK</w:t>
      </w:r>
    </w:p>
    <w:p w14:paraId="6CF70268" w14:textId="0E62B01E" w:rsidR="00871312" w:rsidRDefault="00A7085A" w:rsidP="00BA794F">
      <w:pPr>
        <w:pStyle w:val="Daftar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Pak </w:t>
      </w:r>
      <w:proofErr w:type="spellStart"/>
      <w:r>
        <w:rPr>
          <w:rFonts w:ascii="Times New Roman" w:hAnsi="Times New Roman" w:cs="Times New Roman"/>
          <w:sz w:val="28"/>
          <w:szCs w:val="28"/>
        </w:rPr>
        <w:t>Darmono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mendapatkan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86D">
        <w:rPr>
          <w:rFonts w:ascii="Times New Roman" w:hAnsi="Times New Roman" w:cs="Times New Roman"/>
          <w:sz w:val="28"/>
          <w:szCs w:val="28"/>
        </w:rPr>
        <w:t>3 Ton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Penjualan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gabah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Rp5000,00 / kg.</w:t>
      </w:r>
    </w:p>
    <w:p w14:paraId="7B0B3028" w14:textId="569367F8" w:rsidR="009E186D" w:rsidRDefault="009E186D" w:rsidP="009E18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86D">
        <w:rPr>
          <w:rFonts w:ascii="Times New Roman" w:hAnsi="Times New Roman" w:cs="Times New Roman"/>
          <w:b/>
          <w:bCs/>
          <w:sz w:val="28"/>
          <w:szCs w:val="28"/>
        </w:rPr>
        <w:t>PERTANYAAN:</w:t>
      </w:r>
    </w:p>
    <w:p w14:paraId="70086E8E" w14:textId="37D3A8D3" w:rsidR="009E186D" w:rsidRDefault="009E186D" w:rsidP="009E186D">
      <w:pPr>
        <w:pStyle w:val="Daftar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Berapakah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penerimaan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usahatani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39683" w14:textId="1BAE865B" w:rsidR="009E186D" w:rsidRDefault="009E186D" w:rsidP="009E186D">
      <w:pPr>
        <w:pStyle w:val="Daftar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86D">
        <w:rPr>
          <w:rFonts w:ascii="Times New Roman" w:hAnsi="Times New Roman" w:cs="Times New Roman"/>
          <w:sz w:val="28"/>
          <w:szCs w:val="28"/>
        </w:rPr>
        <w:t>Berapakah</w:t>
      </w:r>
      <w:proofErr w:type="spellEnd"/>
      <w:r w:rsidRPr="009E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86D">
        <w:rPr>
          <w:rFonts w:ascii="Times New Roman" w:hAnsi="Times New Roman" w:cs="Times New Roman"/>
          <w:sz w:val="28"/>
          <w:szCs w:val="28"/>
        </w:rPr>
        <w:t>biaya</w:t>
      </w:r>
      <w:proofErr w:type="spellEnd"/>
      <w:r w:rsidRPr="009E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usahatani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116514F2" w14:textId="70B0F495" w:rsidR="009E186D" w:rsidRDefault="009E186D" w:rsidP="009E186D">
      <w:pPr>
        <w:pStyle w:val="Daftar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Berapakah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pendapatan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usahatani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4FA3EA2B" w14:textId="58E8F5D6" w:rsidR="009E186D" w:rsidRDefault="009E186D" w:rsidP="009E186D">
      <w:pPr>
        <w:pStyle w:val="Daftar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Berapakah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keuntungan</w:t>
      </w:r>
      <w:proofErr w:type="spellEnd"/>
      <w:r w:rsidRPr="009E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usahatani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7C2BEE73" w14:textId="5411D704" w:rsidR="009E186D" w:rsidRDefault="009E186D" w:rsidP="009E186D">
      <w:pPr>
        <w:pStyle w:val="Daftar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Berapakah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R/</w:t>
      </w:r>
      <w:proofErr w:type="gramStart"/>
      <w:r>
        <w:rPr>
          <w:rFonts w:ascii="Times New Roman" w:hAnsi="Times New Roman" w:cs="Times New Roman"/>
          <w:sz w:val="28"/>
          <w:szCs w:val="28"/>
        </w:rPr>
        <w:t>C ?</w:t>
      </w:r>
      <w:proofErr w:type="gramEnd"/>
    </w:p>
    <w:p w14:paraId="4B728440" w14:textId="6A6D636B" w:rsidR="009E186D" w:rsidRDefault="009E186D" w:rsidP="009E186D">
      <w:pPr>
        <w:pStyle w:val="Daftar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Berapakah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 / </w:t>
      </w:r>
      <w:proofErr w:type="gramStart"/>
      <w:r>
        <w:rPr>
          <w:rFonts w:ascii="Times New Roman" w:hAnsi="Times New Roman" w:cs="Times New Roman"/>
          <w:sz w:val="28"/>
          <w:szCs w:val="28"/>
        </w:rPr>
        <w:t>C ?</w:t>
      </w:r>
      <w:proofErr w:type="gramEnd"/>
    </w:p>
    <w:p w14:paraId="018BE661" w14:textId="4E3EC2CE" w:rsidR="00362B00" w:rsidRDefault="00362B00" w:rsidP="00362B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0" w:type="dxa"/>
        <w:tblLook w:val="04A0" w:firstRow="1" w:lastRow="0" w:firstColumn="1" w:lastColumn="0" w:noHBand="0" w:noVBand="1"/>
      </w:tblPr>
      <w:tblGrid>
        <w:gridCol w:w="1866"/>
        <w:gridCol w:w="1052"/>
        <w:gridCol w:w="997"/>
        <w:gridCol w:w="1455"/>
      </w:tblGrid>
      <w:tr w:rsidR="00445E1E" w:rsidRPr="00445E1E" w14:paraId="6C65FF44" w14:textId="77777777" w:rsidTr="00445E1E">
        <w:trPr>
          <w:trHeight w:val="30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70B1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lastRenderedPageBreak/>
              <w:t>ANALISIS BIAYA USAHATANI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F4A4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1636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45E1E" w:rsidRPr="00445E1E" w14:paraId="46F1B485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B20A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F77D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1F53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6D5F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45E1E" w:rsidRPr="00445E1E" w14:paraId="149D6BDF" w14:textId="77777777" w:rsidTr="00445E1E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872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BIAYA TETAP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6FE" w14:textId="77777777" w:rsidR="00445E1E" w:rsidRPr="00445E1E" w:rsidRDefault="00445E1E" w:rsidP="00445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jml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65A" w14:textId="77777777" w:rsidR="00445E1E" w:rsidRPr="00445E1E" w:rsidRDefault="00445E1E" w:rsidP="00445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harga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B9A3" w14:textId="77777777" w:rsidR="00445E1E" w:rsidRPr="00445E1E" w:rsidRDefault="00445E1E" w:rsidP="00445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nilai</w:t>
            </w:r>
            <w:proofErr w:type="spellEnd"/>
          </w:p>
        </w:tc>
      </w:tr>
      <w:tr w:rsidR="00445E1E" w:rsidRPr="00445E1E" w14:paraId="51C40C10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12B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penyusutan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F17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EC2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604C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Rp51.111</w:t>
            </w:r>
          </w:p>
        </w:tc>
      </w:tr>
      <w:tr w:rsidR="00445E1E" w:rsidRPr="00445E1E" w14:paraId="30090A2D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B473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pajak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tanah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C89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F7CE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0F9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Rp13.333</w:t>
            </w:r>
          </w:p>
        </w:tc>
      </w:tr>
      <w:tr w:rsidR="00445E1E" w:rsidRPr="00445E1E" w14:paraId="46088D51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34CA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1E6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46F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4FF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Rp64.444</w:t>
            </w:r>
          </w:p>
        </w:tc>
      </w:tr>
      <w:tr w:rsidR="00445E1E" w:rsidRPr="00445E1E" w14:paraId="097DBBE3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422D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ABD0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20E2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3B2C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45E1E" w:rsidRPr="00445E1E" w14:paraId="0D7B3379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B015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D72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3C2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FF0C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45E1E" w:rsidRPr="00445E1E" w14:paraId="1212625B" w14:textId="77777777" w:rsidTr="00445E1E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0B4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BIAYA VARIABEL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8A0" w14:textId="77777777" w:rsidR="00445E1E" w:rsidRPr="00445E1E" w:rsidRDefault="00445E1E" w:rsidP="00445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jml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A6CB" w14:textId="77777777" w:rsidR="00445E1E" w:rsidRPr="00445E1E" w:rsidRDefault="00445E1E" w:rsidP="00445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harga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9D53" w14:textId="77777777" w:rsidR="00445E1E" w:rsidRPr="00445E1E" w:rsidRDefault="00445E1E" w:rsidP="00445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nilai</w:t>
            </w:r>
            <w:proofErr w:type="spellEnd"/>
          </w:p>
        </w:tc>
      </w:tr>
      <w:tr w:rsidR="00445E1E" w:rsidRPr="00445E1E" w14:paraId="6DCCE5F9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16E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Pupuk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urea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7E4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420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2300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B8B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Rp338.100</w:t>
            </w:r>
          </w:p>
        </w:tc>
      </w:tr>
      <w:tr w:rsidR="00445E1E" w:rsidRPr="00445E1E" w14:paraId="6E7555AE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2B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pupuk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SP36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D7A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A7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3BF0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Rp100.000</w:t>
            </w:r>
          </w:p>
        </w:tc>
      </w:tr>
      <w:tr w:rsidR="00445E1E" w:rsidRPr="00445E1E" w14:paraId="456D37B9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8D7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pupuk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KCl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87DA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E34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F0F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Rp750.000</w:t>
            </w:r>
          </w:p>
        </w:tc>
      </w:tr>
      <w:tr w:rsidR="00445E1E" w:rsidRPr="00445E1E" w14:paraId="1D63D644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9CD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benih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7A8E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CC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9C7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Rp150.000</w:t>
            </w:r>
          </w:p>
        </w:tc>
      </w:tr>
      <w:tr w:rsidR="00445E1E" w:rsidRPr="00445E1E" w14:paraId="7C4C6D18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A28E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herbisida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EFBC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EA7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260000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E78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Rp260.000</w:t>
            </w:r>
          </w:p>
        </w:tc>
      </w:tr>
      <w:tr w:rsidR="00445E1E" w:rsidRPr="00445E1E" w14:paraId="46ED23B7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02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insktisida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B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FF9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EDAB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7A3B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Rp180.000</w:t>
            </w:r>
          </w:p>
        </w:tc>
      </w:tr>
      <w:tr w:rsidR="00445E1E" w:rsidRPr="00445E1E" w14:paraId="09BA8F4D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0E1B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pengolahan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lahan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E77E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3C3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B9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Rp600.000</w:t>
            </w:r>
          </w:p>
        </w:tc>
      </w:tr>
      <w:tr w:rsidR="00445E1E" w:rsidRPr="00445E1E" w14:paraId="375EA035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3CF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pembibitan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87DB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91E8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57B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Rp140.000</w:t>
            </w:r>
          </w:p>
        </w:tc>
      </w:tr>
      <w:tr w:rsidR="00445E1E" w:rsidRPr="00445E1E" w14:paraId="0245A83A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8D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penanaman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D4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1F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CFD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Rp980.000</w:t>
            </w:r>
          </w:p>
        </w:tc>
      </w:tr>
      <w:tr w:rsidR="00445E1E" w:rsidRPr="00445E1E" w14:paraId="36426591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630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penyiangan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8F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B1A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8E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Rp420.000</w:t>
            </w:r>
          </w:p>
        </w:tc>
      </w:tr>
      <w:tr w:rsidR="00445E1E" w:rsidRPr="00445E1E" w14:paraId="0913640E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3FBF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penyemprotan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549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BBF0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79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Rp210.000</w:t>
            </w:r>
          </w:p>
        </w:tc>
      </w:tr>
      <w:tr w:rsidR="00445E1E" w:rsidRPr="00445E1E" w14:paraId="14D92586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2069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pemupukan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63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A27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BE0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Rp70.000</w:t>
            </w:r>
          </w:p>
        </w:tc>
      </w:tr>
      <w:tr w:rsidR="00445E1E" w:rsidRPr="00445E1E" w14:paraId="33C6F968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5494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pemupukan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95D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5944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399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Rp70.000</w:t>
            </w:r>
          </w:p>
        </w:tc>
      </w:tr>
      <w:tr w:rsidR="00445E1E" w:rsidRPr="00445E1E" w14:paraId="5963C899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E6CA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pemupukan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D5B0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6F9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07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Rp70.000</w:t>
            </w:r>
          </w:p>
        </w:tc>
      </w:tr>
      <w:tr w:rsidR="00445E1E" w:rsidRPr="00445E1E" w14:paraId="71EABED8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80E1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penyemprotan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15C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53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7F4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Rp70.000</w:t>
            </w:r>
          </w:p>
        </w:tc>
      </w:tr>
      <w:tr w:rsidR="00445E1E" w:rsidRPr="00445E1E" w14:paraId="22C14763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513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panen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8DDB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E838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882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Rp1.500.000</w:t>
            </w:r>
          </w:p>
        </w:tc>
      </w:tr>
      <w:tr w:rsidR="00445E1E" w:rsidRPr="00445E1E" w14:paraId="27328A94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5BEE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pasca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panen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B7C9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A3C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DE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Rp350.000</w:t>
            </w:r>
          </w:p>
        </w:tc>
      </w:tr>
      <w:tr w:rsidR="00445E1E" w:rsidRPr="00445E1E" w14:paraId="24E7E460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A6D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mesin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panen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8F8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335E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400000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95DB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Rp1.200.000</w:t>
            </w:r>
          </w:p>
        </w:tc>
      </w:tr>
      <w:tr w:rsidR="00445E1E" w:rsidRPr="00445E1E" w14:paraId="786464CB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0D6A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karung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kemasan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3D8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9484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7DF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Rp150.000</w:t>
            </w:r>
          </w:p>
        </w:tc>
      </w:tr>
      <w:tr w:rsidR="00445E1E" w:rsidRPr="00445E1E" w14:paraId="1EDA8141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B2B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transportasi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D5FE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32C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333C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Rp100.000</w:t>
            </w:r>
          </w:p>
        </w:tc>
      </w:tr>
      <w:tr w:rsidR="00445E1E" w:rsidRPr="00445E1E" w14:paraId="295C04AF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923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TOTAL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4B5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2A77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340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Rp7.708.100</w:t>
            </w:r>
          </w:p>
        </w:tc>
      </w:tr>
      <w:tr w:rsidR="00445E1E" w:rsidRPr="00445E1E" w14:paraId="407B7588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7D8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5041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789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55E7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45E1E" w:rsidRPr="00445E1E" w14:paraId="5A9FABEB" w14:textId="77777777" w:rsidTr="00445E1E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AA9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PENERIMAAN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2D14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3F2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310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Rp15.000.000</w:t>
            </w:r>
          </w:p>
        </w:tc>
      </w:tr>
      <w:tr w:rsidR="00445E1E" w:rsidRPr="00445E1E" w14:paraId="31A0E765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3B4D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C62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7D17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AAB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445E1E" w:rsidRPr="00445E1E" w14:paraId="28812568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ED27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TOTAL BIAYA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46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64444,44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C47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7708100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807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Rp7.772.544</w:t>
            </w:r>
          </w:p>
        </w:tc>
      </w:tr>
      <w:tr w:rsidR="00445E1E" w:rsidRPr="00445E1E" w14:paraId="503A09BD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7E4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01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CCC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3CA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445E1E" w:rsidRPr="00445E1E" w14:paraId="2FBEACCC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6D27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KEUNTUNGAN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54AD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CB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75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Rp7.227.456</w:t>
            </w:r>
          </w:p>
        </w:tc>
      </w:tr>
      <w:tr w:rsidR="00445E1E" w:rsidRPr="00445E1E" w14:paraId="6A525258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002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74A9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3943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65DA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445E1E" w:rsidRPr="00445E1E" w14:paraId="40A68515" w14:textId="77777777" w:rsidTr="00445E1E">
        <w:trPr>
          <w:trHeight w:val="30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E53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R/C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FDE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A43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56E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1,929869955</w:t>
            </w:r>
          </w:p>
        </w:tc>
      </w:tr>
    </w:tbl>
    <w:p w14:paraId="58C441F6" w14:textId="4F4C5257" w:rsidR="00445E1E" w:rsidRDefault="00445E1E" w:rsidP="00362B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FBA08" w14:textId="1690AA5D" w:rsidR="00445E1E" w:rsidRDefault="00445E1E" w:rsidP="00362B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0" w:type="dxa"/>
        <w:tblLook w:val="04A0" w:firstRow="1" w:lastRow="0" w:firstColumn="1" w:lastColumn="0" w:noHBand="0" w:noVBand="1"/>
      </w:tblPr>
      <w:tblGrid>
        <w:gridCol w:w="1900"/>
        <w:gridCol w:w="960"/>
        <w:gridCol w:w="960"/>
        <w:gridCol w:w="1455"/>
      </w:tblGrid>
      <w:tr w:rsidR="00445E1E" w:rsidRPr="00445E1E" w14:paraId="31A93AB2" w14:textId="77777777" w:rsidTr="00445E1E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892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lastRenderedPageBreak/>
              <w:t>BIAYA TUNAI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B02E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812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387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445E1E" w:rsidRPr="00445E1E" w14:paraId="337ECB35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961B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pajak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tanah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2AD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AA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F7A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Rp13.333</w:t>
            </w:r>
          </w:p>
        </w:tc>
      </w:tr>
      <w:tr w:rsidR="00445E1E" w:rsidRPr="00445E1E" w14:paraId="3E8FD487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836D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Pupuk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urea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7E8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17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2300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CC0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Rp338.100</w:t>
            </w:r>
          </w:p>
        </w:tc>
      </w:tr>
      <w:tr w:rsidR="00445E1E" w:rsidRPr="00445E1E" w14:paraId="76922EFD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0A6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pupuk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SP36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A0BB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B6C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0E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Rp100.000</w:t>
            </w:r>
          </w:p>
        </w:tc>
      </w:tr>
      <w:tr w:rsidR="00445E1E" w:rsidRPr="00445E1E" w14:paraId="09F48238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857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pupuk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KCl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F85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4B7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E5E0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Rp750.000</w:t>
            </w:r>
          </w:p>
        </w:tc>
      </w:tr>
      <w:tr w:rsidR="00445E1E" w:rsidRPr="00445E1E" w14:paraId="394E4763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488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benih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6F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8A50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0B8E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Rp150.000</w:t>
            </w:r>
          </w:p>
        </w:tc>
      </w:tr>
      <w:tr w:rsidR="00445E1E" w:rsidRPr="00445E1E" w14:paraId="17EEC4A3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419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herbisida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7278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90E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260000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AC4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Rp260.000</w:t>
            </w:r>
          </w:p>
        </w:tc>
      </w:tr>
      <w:tr w:rsidR="00445E1E" w:rsidRPr="00445E1E" w14:paraId="7656A636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561D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insktisida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7984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94C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1EE8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Rp180.000</w:t>
            </w:r>
          </w:p>
        </w:tc>
      </w:tr>
      <w:tr w:rsidR="00445E1E" w:rsidRPr="00445E1E" w14:paraId="4D225CF7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503D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pengolahan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lahan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048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483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581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Rp600.000</w:t>
            </w:r>
          </w:p>
        </w:tc>
      </w:tr>
      <w:tr w:rsidR="00445E1E" w:rsidRPr="00445E1E" w14:paraId="785E05C1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2F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panen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878B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CED7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4F3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Rp1.500.000</w:t>
            </w:r>
          </w:p>
        </w:tc>
      </w:tr>
      <w:tr w:rsidR="00445E1E" w:rsidRPr="00445E1E" w14:paraId="220098E8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C841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mesin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panen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4B4A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26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400000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5DAD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Rp1.200.000</w:t>
            </w:r>
          </w:p>
        </w:tc>
      </w:tr>
      <w:tr w:rsidR="00445E1E" w:rsidRPr="00445E1E" w14:paraId="6428606F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4B5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karung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kemasan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E9E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12FB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7C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Rp150.000</w:t>
            </w:r>
          </w:p>
        </w:tc>
      </w:tr>
      <w:tr w:rsidR="00445E1E" w:rsidRPr="00445E1E" w14:paraId="3BB477AC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636E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transportasi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5C6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B5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1BF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Rp100.000</w:t>
            </w:r>
          </w:p>
        </w:tc>
      </w:tr>
      <w:tr w:rsidR="00445E1E" w:rsidRPr="00445E1E" w14:paraId="0C334398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A1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AE92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531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4D9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Rp5.341.433</w:t>
            </w:r>
          </w:p>
        </w:tc>
      </w:tr>
      <w:tr w:rsidR="00445E1E" w:rsidRPr="00445E1E" w14:paraId="367CFEDC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D85D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3FD4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BE7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4620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45E1E" w:rsidRPr="00445E1E" w14:paraId="320752AF" w14:textId="77777777" w:rsidTr="00445E1E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177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BIAYA NON TUNAI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06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6D51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791F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445E1E" w:rsidRPr="00445E1E" w14:paraId="0908F8CE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D4C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penyusutan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6C0E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15A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575A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Rp51.111</w:t>
            </w:r>
          </w:p>
        </w:tc>
      </w:tr>
      <w:tr w:rsidR="00445E1E" w:rsidRPr="00445E1E" w14:paraId="2EE186C3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B9E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pembibitan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5D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5EF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395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Rp140.000</w:t>
            </w:r>
          </w:p>
        </w:tc>
      </w:tr>
      <w:tr w:rsidR="00445E1E" w:rsidRPr="00445E1E" w14:paraId="41602C3D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BD9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penanaman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CA30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55F9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16B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Rp980.000</w:t>
            </w:r>
          </w:p>
        </w:tc>
      </w:tr>
      <w:tr w:rsidR="00445E1E" w:rsidRPr="00445E1E" w14:paraId="6F237CA4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F2E2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penyiangan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FF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B43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5A5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Rp420.000</w:t>
            </w:r>
          </w:p>
        </w:tc>
      </w:tr>
      <w:tr w:rsidR="00445E1E" w:rsidRPr="00445E1E" w14:paraId="4F9CECB8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92E5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penyemprotan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23A7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639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187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Rp210.000</w:t>
            </w:r>
          </w:p>
        </w:tc>
      </w:tr>
      <w:tr w:rsidR="00445E1E" w:rsidRPr="00445E1E" w14:paraId="2E61D9A3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CEB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pemupukan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478C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C07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8F2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Rp70.000</w:t>
            </w:r>
          </w:p>
        </w:tc>
      </w:tr>
      <w:tr w:rsidR="00445E1E" w:rsidRPr="00445E1E" w14:paraId="54BCB37C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1AB4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pemupukan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917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77D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1439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Rp70.000</w:t>
            </w:r>
          </w:p>
        </w:tc>
      </w:tr>
      <w:tr w:rsidR="00445E1E" w:rsidRPr="00445E1E" w14:paraId="4144F6F4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81A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pemupukan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A2D6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3F0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0DD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Rp70.000</w:t>
            </w:r>
          </w:p>
        </w:tc>
      </w:tr>
      <w:tr w:rsidR="00445E1E" w:rsidRPr="00445E1E" w14:paraId="346A1328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479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penyemprotan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3AB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F2F4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5E72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Rp70.000</w:t>
            </w:r>
          </w:p>
        </w:tc>
      </w:tr>
      <w:tr w:rsidR="00445E1E" w:rsidRPr="00445E1E" w14:paraId="532C0CE0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B3E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pasca</w:t>
            </w:r>
            <w:proofErr w:type="spellEnd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panen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A4F8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A83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16F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Rp350.000</w:t>
            </w:r>
          </w:p>
        </w:tc>
      </w:tr>
      <w:tr w:rsidR="00445E1E" w:rsidRPr="00445E1E" w14:paraId="22B33C3C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723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AC9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282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C779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Rp2.431.111</w:t>
            </w:r>
          </w:p>
        </w:tc>
      </w:tr>
      <w:tr w:rsidR="00445E1E" w:rsidRPr="00445E1E" w14:paraId="2289BC57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9B0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E4C3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CD6D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E77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445E1E" w:rsidRPr="00445E1E" w14:paraId="0ACD2899" w14:textId="77777777" w:rsidTr="00445E1E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18AB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PENERIMAAN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16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389E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B30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Rp15.000.000</w:t>
            </w:r>
          </w:p>
        </w:tc>
      </w:tr>
      <w:tr w:rsidR="00445E1E" w:rsidRPr="00445E1E" w14:paraId="6769C8B4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25FB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1B6D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73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C872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445E1E" w:rsidRPr="00445E1E" w14:paraId="22A40DCD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501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BIAYA TUNAI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2B9D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2795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8181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Rp5.241.433</w:t>
            </w:r>
          </w:p>
        </w:tc>
      </w:tr>
      <w:tr w:rsidR="00445E1E" w:rsidRPr="00445E1E" w14:paraId="7B5A4C06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4672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3623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DBC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D6FB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445E1E" w:rsidRPr="00445E1E" w14:paraId="34D2000A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12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PENDAPATAN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91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02D7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B2C5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Rp9.758.567</w:t>
            </w:r>
          </w:p>
        </w:tc>
      </w:tr>
      <w:tr w:rsidR="00445E1E" w:rsidRPr="00445E1E" w14:paraId="75785F21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C9E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0333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8148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AB7B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445E1E" w:rsidRPr="00445E1E" w14:paraId="46C98EF2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5FD7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BIAYA NON TUNAI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6F7C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A3F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578D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Rp2.431.111</w:t>
            </w:r>
          </w:p>
        </w:tc>
      </w:tr>
      <w:tr w:rsidR="00445E1E" w:rsidRPr="00445E1E" w14:paraId="211CCDB5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A1C5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3D3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E6A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55B4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445E1E" w:rsidRPr="00445E1E" w14:paraId="3C34FFD1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6122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KEUNTUNGAN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107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5DB2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953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Rp7.327.456</w:t>
            </w:r>
          </w:p>
        </w:tc>
      </w:tr>
      <w:tr w:rsidR="00445E1E" w:rsidRPr="00445E1E" w14:paraId="70B76E1F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C68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D51A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18CB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EF21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445E1E" w:rsidRPr="00445E1E" w14:paraId="046FCE2A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0C0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FF0000"/>
                <w:lang w:val="en-ID" w:eastAsia="en-ID"/>
              </w:rPr>
              <w:t xml:space="preserve">π / 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E866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51F1" w14:textId="77777777" w:rsidR="00445E1E" w:rsidRPr="00445E1E" w:rsidRDefault="00445E1E" w:rsidP="0044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6FED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445E1E">
              <w:rPr>
                <w:rFonts w:ascii="Calibri" w:eastAsia="Times New Roman" w:hAnsi="Calibri" w:cs="Calibri"/>
                <w:color w:val="000000"/>
                <w:lang w:val="en-ID" w:eastAsia="en-ID"/>
              </w:rPr>
              <w:t>94,27357551</w:t>
            </w:r>
          </w:p>
        </w:tc>
      </w:tr>
      <w:tr w:rsidR="00445E1E" w:rsidRPr="00445E1E" w14:paraId="7DA2B071" w14:textId="77777777" w:rsidTr="00445E1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66C" w14:textId="77777777" w:rsidR="00445E1E" w:rsidRPr="00445E1E" w:rsidRDefault="00445E1E" w:rsidP="00445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FAAB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5F5E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6CB1" w14:textId="77777777" w:rsidR="00445E1E" w:rsidRPr="00445E1E" w:rsidRDefault="00445E1E" w:rsidP="0044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</w:tbl>
    <w:p w14:paraId="46E46303" w14:textId="77777777" w:rsidR="00445E1E" w:rsidRDefault="00445E1E" w:rsidP="00362B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955"/>
    <w:multiLevelType w:val="hybridMultilevel"/>
    <w:tmpl w:val="9AEE117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5239"/>
    <w:multiLevelType w:val="hybridMultilevel"/>
    <w:tmpl w:val="43822D76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B400EA"/>
    <w:multiLevelType w:val="hybridMultilevel"/>
    <w:tmpl w:val="6EC88FDE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DB3AC9"/>
    <w:multiLevelType w:val="hybridMultilevel"/>
    <w:tmpl w:val="C902EA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F"/>
    <w:rsid w:val="00202283"/>
    <w:rsid w:val="00362B00"/>
    <w:rsid w:val="003F7EC9"/>
    <w:rsid w:val="00445E1E"/>
    <w:rsid w:val="00727A21"/>
    <w:rsid w:val="00763403"/>
    <w:rsid w:val="00871312"/>
    <w:rsid w:val="009E186D"/>
    <w:rsid w:val="00A7085A"/>
    <w:rsid w:val="00AD071F"/>
    <w:rsid w:val="00BA794F"/>
    <w:rsid w:val="00DF6DF2"/>
    <w:rsid w:val="00E828C8"/>
    <w:rsid w:val="00F63B3A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2404"/>
  <w15:chartTrackingRefBased/>
  <w15:docId w15:val="{9810835F-0926-4CB8-92E0-04634CD2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A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Kartika Wijaya</dc:creator>
  <cp:keywords/>
  <dc:description/>
  <cp:lastModifiedBy>Irene Kartika Wijaya</cp:lastModifiedBy>
  <cp:revision>8</cp:revision>
  <dcterms:created xsi:type="dcterms:W3CDTF">2022-02-16T19:13:00Z</dcterms:created>
  <dcterms:modified xsi:type="dcterms:W3CDTF">2022-02-17T01:47:00Z</dcterms:modified>
</cp:coreProperties>
</file>